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C2C7" w14:textId="136E516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7883C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75F221" w14:textId="505263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181A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57D6C9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FE55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9299D92" w14:textId="582E1E55" w:rsidR="007F4679" w:rsidRPr="009527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5275D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95275D">
        <w:rPr>
          <w:rFonts w:asciiTheme="minorHAnsi" w:hAnsiTheme="minorHAnsi" w:cs="Arial"/>
          <w:b/>
          <w:iCs/>
          <w:lang w:val="en-ZA"/>
        </w:rPr>
        <w:t xml:space="preserve"> </w:t>
      </w:r>
      <w:r w:rsidRPr="0095275D">
        <w:rPr>
          <w:rFonts w:asciiTheme="minorHAnsi" w:hAnsiTheme="minorHAnsi" w:cs="Arial"/>
          <w:b/>
          <w:iCs/>
          <w:lang w:val="en-ZA"/>
        </w:rPr>
        <w:t>“IVZ082”)</w:t>
      </w:r>
    </w:p>
    <w:p w14:paraId="7C8ECE1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844E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7D0B6D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023251" w14:textId="0205FCD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50FE5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63AB3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17BCF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0AB9113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D661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IVZ082</w:t>
      </w:r>
    </w:p>
    <w:p w14:paraId="53708C0A" w14:textId="0FBA90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6181A">
        <w:rPr>
          <w:rFonts w:asciiTheme="minorHAnsi" w:hAnsiTheme="minorHAnsi" w:cs="Arial"/>
          <w:lang w:val="en-ZA"/>
        </w:rPr>
        <w:t>R</w:t>
      </w:r>
      <w:r w:rsidR="0095275D" w:rsidRPr="0066181A">
        <w:rPr>
          <w:rFonts w:asciiTheme="minorHAnsi" w:hAnsiTheme="minorHAnsi" w:cs="Arial"/>
          <w:lang w:val="en-ZA"/>
        </w:rPr>
        <w:t xml:space="preserve"> </w:t>
      </w:r>
      <w:r w:rsidR="0066181A">
        <w:rPr>
          <w:rFonts w:asciiTheme="minorHAnsi" w:hAnsiTheme="minorHAnsi" w:cs="Arial"/>
          <w:lang w:val="en-ZA"/>
        </w:rPr>
        <w:t>300 000 00</w:t>
      </w:r>
      <w:r w:rsidRPr="0066181A">
        <w:rPr>
          <w:rFonts w:asciiTheme="minorHAnsi" w:hAnsiTheme="minorHAnsi" w:cs="Arial"/>
          <w:lang w:val="en-ZA"/>
        </w:rPr>
        <w:t>0</w:t>
      </w:r>
    </w:p>
    <w:p w14:paraId="1FB9498E" w14:textId="6A38B3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6181A">
        <w:rPr>
          <w:rFonts w:asciiTheme="minorHAnsi" w:hAnsiTheme="minorHAnsi" w:cs="Arial"/>
          <w:lang w:val="en-ZA"/>
        </w:rPr>
        <w:t>99.68174%</w:t>
      </w:r>
    </w:p>
    <w:p w14:paraId="224791F9" w14:textId="3331811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275D">
        <w:rPr>
          <w:rFonts w:asciiTheme="minorHAnsi" w:hAnsiTheme="minorHAnsi" w:cs="Arial"/>
          <w:lang w:val="en-ZA"/>
        </w:rPr>
        <w:t>ZERO</w:t>
      </w:r>
    </w:p>
    <w:p w14:paraId="5930C5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0E1C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1B635CF4" w14:textId="32E7B8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27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5275D" w:rsidRPr="0095275D">
        <w:rPr>
          <w:rFonts w:asciiTheme="minorHAnsi" w:hAnsiTheme="minorHAnsi" w:cs="Arial"/>
          <w:bCs/>
          <w:lang w:val="en-ZA"/>
        </w:rPr>
        <w:t>5 February 2022</w:t>
      </w:r>
    </w:p>
    <w:p w14:paraId="4DF1BA75" w14:textId="53B22F6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275D" w:rsidRPr="0095275D">
        <w:rPr>
          <w:rFonts w:asciiTheme="minorHAnsi" w:hAnsiTheme="minorHAnsi" w:cs="Arial"/>
          <w:bCs/>
          <w:lang w:val="en-ZA"/>
        </w:rPr>
        <w:t>10 February 2022</w:t>
      </w:r>
    </w:p>
    <w:p w14:paraId="4D8AEEB9" w14:textId="303AE8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5275D" w:rsidRPr="0095275D">
        <w:rPr>
          <w:rFonts w:asciiTheme="minorHAnsi" w:hAnsiTheme="minorHAnsi" w:cs="Arial"/>
          <w:bCs/>
          <w:lang w:val="en-ZA"/>
        </w:rPr>
        <w:t>4 February 2022</w:t>
      </w:r>
    </w:p>
    <w:p w14:paraId="65F50F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055A582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5F542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5CF619D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5E25B76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ZAG000182866</w:t>
      </w:r>
    </w:p>
    <w:p w14:paraId="67F95CE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179D459" w14:textId="77777777" w:rsidR="004C54AE" w:rsidRDefault="00386EFA" w:rsidP="004C54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B39947" w14:textId="79D5931E" w:rsidR="007F4679" w:rsidRDefault="00386EFA" w:rsidP="004C54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A7EE79" w14:textId="14898732" w:rsidR="004C54AE" w:rsidRDefault="004C54AE" w:rsidP="004C54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E6FC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https://clientportal.jse.co.za/Content/JSEPricingSupplementsItems/IVZ082%20PricingSupplement1301.pdf</w:t>
        </w:r>
      </w:hyperlink>
    </w:p>
    <w:p w14:paraId="186A0140" w14:textId="77777777" w:rsidR="004C54AE" w:rsidRPr="00F64748" w:rsidRDefault="004C54AE" w:rsidP="004C54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60BF4B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3B8B62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88B332" w14:textId="77777777" w:rsidR="004F3CC3" w:rsidRDefault="004F3CC3" w:rsidP="004F3C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C4F69B8" w14:textId="77777777" w:rsidR="004F3CC3" w:rsidRDefault="004F3CC3" w:rsidP="004F3C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D97888B" w14:textId="77777777" w:rsidR="004F3CC3" w:rsidRDefault="004F3CC3" w:rsidP="004F3C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68F1E54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FBD5" w14:textId="77777777" w:rsidR="00465BD2" w:rsidRDefault="00465BD2">
      <w:r>
        <w:separator/>
      </w:r>
    </w:p>
  </w:endnote>
  <w:endnote w:type="continuationSeparator" w:id="0">
    <w:p w14:paraId="6BFAA62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AD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3BDB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6EC0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D9A5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E9D5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7CB92E6" w14:textId="77777777">
      <w:tc>
        <w:tcPr>
          <w:tcW w:w="1335" w:type="dxa"/>
        </w:tcPr>
        <w:p w14:paraId="260A723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9CD4A2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A38D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6A94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7CF61D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FC71" w14:textId="77777777" w:rsidR="00465BD2" w:rsidRDefault="00465BD2">
      <w:r>
        <w:separator/>
      </w:r>
    </w:p>
  </w:footnote>
  <w:footnote w:type="continuationSeparator" w:id="0">
    <w:p w14:paraId="2AE302F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4DB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4103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3A66" w14:textId="77777777" w:rsidR="001D1A44" w:rsidRDefault="00661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82DE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1EAEF13" w14:textId="77777777" w:rsidR="001D1A44" w:rsidRDefault="001D1A44" w:rsidP="00EF6146">
                <w:pPr>
                  <w:jc w:val="right"/>
                </w:pPr>
              </w:p>
              <w:p w14:paraId="5CE2A98E" w14:textId="77777777" w:rsidR="001D1A44" w:rsidRDefault="001D1A44" w:rsidP="00EF6146">
                <w:pPr>
                  <w:jc w:val="right"/>
                </w:pPr>
              </w:p>
              <w:p w14:paraId="7E8F9DF3" w14:textId="77777777" w:rsidR="001D1A44" w:rsidRDefault="001D1A44" w:rsidP="00EF6146">
                <w:pPr>
                  <w:jc w:val="right"/>
                </w:pPr>
              </w:p>
              <w:p w14:paraId="66AB6CA9" w14:textId="77777777" w:rsidR="001D1A44" w:rsidRDefault="001D1A44" w:rsidP="00EF6146">
                <w:pPr>
                  <w:jc w:val="right"/>
                </w:pPr>
              </w:p>
              <w:p w14:paraId="5974731F" w14:textId="77777777" w:rsidR="001D1A44" w:rsidRDefault="001D1A44" w:rsidP="00EF6146">
                <w:pPr>
                  <w:jc w:val="right"/>
                </w:pPr>
              </w:p>
              <w:p w14:paraId="63716365" w14:textId="77777777" w:rsidR="001D1A44" w:rsidRDefault="001D1A44" w:rsidP="00EF6146">
                <w:pPr>
                  <w:jc w:val="right"/>
                </w:pPr>
              </w:p>
              <w:p w14:paraId="0FFF128E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2469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77848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D81340" wp14:editId="0B675D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2EBF13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5E4E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0591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9B05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E4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7A0C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30E73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B3CE8B" w14:textId="77777777">
      <w:trPr>
        <w:trHeight w:hRule="exact" w:val="2342"/>
        <w:jc w:val="right"/>
      </w:trPr>
      <w:tc>
        <w:tcPr>
          <w:tcW w:w="9752" w:type="dxa"/>
        </w:tcPr>
        <w:p w14:paraId="692237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0794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E50C7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8A58" w14:textId="77777777" w:rsidR="001D1A44" w:rsidRDefault="00661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8BE8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0B7D2E" w14:textId="77777777" w:rsidR="001D1A44" w:rsidRDefault="001D1A44" w:rsidP="00BD2E91">
                <w:pPr>
                  <w:jc w:val="right"/>
                </w:pPr>
              </w:p>
              <w:p w14:paraId="52CE1079" w14:textId="77777777" w:rsidR="001D1A44" w:rsidRDefault="001D1A44" w:rsidP="00BD2E91">
                <w:pPr>
                  <w:jc w:val="right"/>
                </w:pPr>
              </w:p>
              <w:p w14:paraId="465AC5BA" w14:textId="77777777" w:rsidR="001D1A44" w:rsidRDefault="001D1A44" w:rsidP="00BD2E91">
                <w:pPr>
                  <w:jc w:val="right"/>
                </w:pPr>
              </w:p>
              <w:p w14:paraId="23604D42" w14:textId="77777777" w:rsidR="001D1A44" w:rsidRDefault="001D1A44" w:rsidP="00BD2E91">
                <w:pPr>
                  <w:jc w:val="right"/>
                </w:pPr>
              </w:p>
              <w:p w14:paraId="4080AAE7" w14:textId="77777777" w:rsidR="001D1A44" w:rsidRDefault="001D1A44" w:rsidP="00BD2E91">
                <w:pPr>
                  <w:jc w:val="right"/>
                </w:pPr>
              </w:p>
              <w:p w14:paraId="2329362A" w14:textId="77777777" w:rsidR="001D1A44" w:rsidRDefault="001D1A44" w:rsidP="00BD2E91">
                <w:pPr>
                  <w:jc w:val="right"/>
                </w:pPr>
              </w:p>
              <w:p w14:paraId="7F0F9F5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B1E2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61457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8B71F1" wp14:editId="5B9EF56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54023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9215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07D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0A70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BE1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B72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356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64FAAF" w14:textId="77777777">
      <w:trPr>
        <w:trHeight w:hRule="exact" w:val="2342"/>
        <w:jc w:val="right"/>
      </w:trPr>
      <w:tc>
        <w:tcPr>
          <w:tcW w:w="9752" w:type="dxa"/>
        </w:tcPr>
        <w:p w14:paraId="34AD10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2F1FC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7E9C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723776" wp14:editId="19C692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4E66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CD96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0592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4AE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CC3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81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75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861942"/>
  <w15:docId w15:val="{77A6D409-8EC8-41F5-A6A3-A8E695C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C5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2%20PricingSupplement13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75471-D70D-491B-BB72-FE84BBEECED7}"/>
</file>

<file path=customXml/itemProps3.xml><?xml version="1.0" encoding="utf-8"?>
<ds:datastoreItem xmlns:ds="http://schemas.openxmlformats.org/officeDocument/2006/customXml" ds:itemID="{4F68DC35-588C-4C97-BD56-DE8CDF91E283}"/>
</file>

<file path=customXml/itemProps4.xml><?xml version="1.0" encoding="utf-8"?>
<ds:datastoreItem xmlns:ds="http://schemas.openxmlformats.org/officeDocument/2006/customXml" ds:itemID="{753139F7-E64A-4689-9DBE-2FD38495A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2022-01-12T06:33:00Z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2022-01-05T06:06:40Z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ac2a28db-fc50-4fb4-ad2e-805a040151fc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